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4688" w:type="dxa"/>
        <w:tblLook w:val="04A0" w:firstRow="1" w:lastRow="0" w:firstColumn="1" w:lastColumn="0" w:noHBand="0" w:noVBand="1"/>
      </w:tblPr>
      <w:tblGrid>
        <w:gridCol w:w="2937"/>
        <w:gridCol w:w="2938"/>
        <w:gridCol w:w="2937"/>
        <w:gridCol w:w="2938"/>
        <w:gridCol w:w="2938"/>
      </w:tblGrid>
      <w:tr w:rsidR="00F4057F" w:rsidRPr="00F4057F" w:rsidTr="00F4057F">
        <w:tc>
          <w:tcPr>
            <w:tcW w:w="2937" w:type="dxa"/>
            <w:shd w:val="clear" w:color="auto" w:fill="EEECE1" w:themeFill="background2"/>
          </w:tcPr>
          <w:p w:rsidR="00F4057F" w:rsidRPr="00F4057F" w:rsidRDefault="00F4057F" w:rsidP="00F405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8" w:type="dxa"/>
            <w:shd w:val="clear" w:color="auto" w:fill="EEECE1" w:themeFill="background2"/>
          </w:tcPr>
          <w:p w:rsidR="00F4057F" w:rsidRPr="00F4057F" w:rsidRDefault="00F4057F" w:rsidP="00F405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937" w:type="dxa"/>
            <w:shd w:val="clear" w:color="auto" w:fill="EEECE1" w:themeFill="background2"/>
          </w:tcPr>
          <w:p w:rsidR="00F4057F" w:rsidRPr="00F4057F" w:rsidRDefault="00F4057F" w:rsidP="00F405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938" w:type="dxa"/>
            <w:shd w:val="clear" w:color="auto" w:fill="EEECE1" w:themeFill="background2"/>
          </w:tcPr>
          <w:p w:rsidR="00F4057F" w:rsidRPr="00F4057F" w:rsidRDefault="00F4057F" w:rsidP="00F405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938" w:type="dxa"/>
            <w:shd w:val="clear" w:color="auto" w:fill="EEECE1" w:themeFill="background2"/>
          </w:tcPr>
          <w:p w:rsidR="00F4057F" w:rsidRPr="00F4057F" w:rsidRDefault="00F4057F" w:rsidP="00F405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Friday</w:t>
            </w: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FFFFFF" w:themeFill="background1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8—3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Complete rough copy of paragraph and peer evaluate</w:t>
            </w:r>
          </w:p>
          <w:p w:rsidR="00F4057F" w:rsidRPr="00F4057F" w:rsidRDefault="00F4057F" w:rsidP="00F4057F">
            <w:pPr>
              <w:contextualSpacing/>
              <w:rPr>
                <w:color w:val="FF0000"/>
                <w:sz w:val="20"/>
                <w:szCs w:val="20"/>
              </w:rPr>
            </w:pPr>
            <w:r w:rsidRPr="00F4057F">
              <w:rPr>
                <w:color w:val="FF0000"/>
                <w:sz w:val="20"/>
                <w:szCs w:val="20"/>
              </w:rPr>
              <w:t>Chromebooks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Hand out books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Assign Chapter 1</w:t>
            </w:r>
          </w:p>
        </w:tc>
      </w:tr>
      <w:tr w:rsidR="00F4057F" w:rsidRPr="00F4057F" w:rsidTr="00F4057F">
        <w:tc>
          <w:tcPr>
            <w:tcW w:w="2937" w:type="dxa"/>
            <w:shd w:val="clear" w:color="auto" w:fill="FFFFFF" w:themeFill="background1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11—4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12—1</w:t>
            </w:r>
          </w:p>
          <w:p w:rsidR="00F4057F" w:rsidRPr="00F4057F" w:rsidRDefault="00F4057F" w:rsidP="00F4057F">
            <w:pPr>
              <w:contextualSpacing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 xml:space="preserve">Poetry Paragraph Due 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TKAMB Setting Research Blitz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Lit circle set up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Chapter 1 exemplar</w:t>
            </w: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13-2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14—3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Read—in class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1:  Chapter 2-end of Chapter 7</w:t>
            </w:r>
            <w:bookmarkStart w:id="0" w:name="_GoBack"/>
            <w:bookmarkEnd w:id="0"/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15—4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18--1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Read—in class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1:  Chapter 2-end of Chapter 7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19—2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20—3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Lit Circle Discussion Day 1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1:  Chapter 2-end of Chapter 7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21—4—Mark Entry Deadline#3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  <w:shd w:val="clear" w:color="auto" w:fill="EEECE1" w:themeFill="background2"/>
          </w:tcPr>
          <w:p w:rsidR="00F4057F" w:rsidRPr="00F4057F" w:rsidRDefault="00F4057F" w:rsidP="00F4057F">
            <w:pPr>
              <w:shd w:val="clear" w:color="auto" w:fill="EEECE1"/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22</w:t>
            </w:r>
          </w:p>
          <w:p w:rsidR="00F4057F" w:rsidRPr="00F4057F" w:rsidRDefault="00F4057F" w:rsidP="00F4057F">
            <w:pPr>
              <w:shd w:val="clear" w:color="auto" w:fill="EEECE1"/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PA Day</w:t>
            </w: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25--1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Read—in class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2:  Chapter 8-end of Chapter 15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26—2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27—3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Read—in class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2:  Chapter 8-end of Chapter 15</w:t>
            </w:r>
          </w:p>
          <w:p w:rsidR="00F4057F" w:rsidRPr="00F4057F" w:rsidRDefault="00F4057F" w:rsidP="00F4057F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28—4</w:t>
            </w:r>
          </w:p>
          <w:p w:rsidR="00F4057F" w:rsidRPr="00F4057F" w:rsidRDefault="00F4057F" w:rsidP="00F4057F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29—1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Lit Circle Discussion Day 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2:  Chapter 8-end of Chapter 15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Assign News article outline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(send outline home)</w:t>
            </w: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2--2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3—3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Midway News Article—in class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color w:val="FF0000"/>
                <w:sz w:val="20"/>
                <w:szCs w:val="20"/>
              </w:rPr>
              <w:t>Chromebooks</w:t>
            </w:r>
            <w:r w:rsidRPr="00F405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4—4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5—1</w:t>
            </w:r>
          </w:p>
          <w:p w:rsidR="00F4057F" w:rsidRPr="00F4057F" w:rsidRDefault="00F4057F" w:rsidP="00F4057F">
            <w:pPr>
              <w:contextualSpacing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Article Due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Read—in class</w:t>
            </w:r>
          </w:p>
          <w:p w:rsidR="00F4057F" w:rsidRPr="00F4057F" w:rsidRDefault="00F4057F" w:rsidP="00A94A75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3: Chapter 16-end of Chapter 23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6—2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9—3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Read—in class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3: Chapter 16-end of Chapter 23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10—4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11—1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Lit Circle Day Discussion Day 3</w:t>
            </w:r>
          </w:p>
          <w:p w:rsidR="00F4057F" w:rsidRPr="00F4057F" w:rsidRDefault="00F4057F" w:rsidP="00A94A75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Section 3: Chapter 16-end of Chapter 23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12-2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13—3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Read—in class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 xml:space="preserve">Chapter 24 to the end </w:t>
            </w: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16--4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17—1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Lit circle Day Discussion Day 4</w:t>
            </w:r>
          </w:p>
          <w:p w:rsidR="00F4057F" w:rsidRPr="00F4057F" w:rsidRDefault="00F4057F" w:rsidP="00A94A75">
            <w:pPr>
              <w:contextualSpacing/>
              <w:rPr>
                <w:color w:val="FF0000"/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Chapter 24 to the end</w:t>
            </w: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18—2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19—3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Test</w:t>
            </w:r>
            <w:r w:rsidRPr="00F4057F">
              <w:rPr>
                <w:sz w:val="20"/>
                <w:szCs w:val="20"/>
              </w:rPr>
              <w:t>—start outline</w:t>
            </w:r>
          </w:p>
          <w:p w:rsidR="00F4057F" w:rsidRPr="00F4057F" w:rsidRDefault="00F4057F" w:rsidP="00A94A75">
            <w:pPr>
              <w:contextualSpacing/>
              <w:rPr>
                <w:sz w:val="20"/>
                <w:szCs w:val="20"/>
              </w:rPr>
            </w:pPr>
            <w:r w:rsidRPr="00F4057F">
              <w:rPr>
                <w:color w:val="FF0000"/>
                <w:sz w:val="20"/>
                <w:szCs w:val="20"/>
              </w:rPr>
              <w:t>Chromebooks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20—4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</w:tr>
      <w:tr w:rsidR="00F4057F" w:rsidRPr="00F4057F" w:rsidTr="00F4057F">
        <w:tc>
          <w:tcPr>
            <w:tcW w:w="2937" w:type="dxa"/>
            <w:shd w:val="clear" w:color="auto" w:fill="EEECE1" w:themeFill="background2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Victoria Day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24—1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Writing--</w:t>
            </w:r>
            <w:r w:rsidR="00A94A75">
              <w:rPr>
                <w:color w:val="FF0000"/>
                <w:sz w:val="20"/>
                <w:szCs w:val="20"/>
              </w:rPr>
              <w:t>Chromeboo</w:t>
            </w:r>
            <w:r w:rsidRPr="00F4057F">
              <w:rPr>
                <w:color w:val="FF0000"/>
                <w:sz w:val="20"/>
                <w:szCs w:val="20"/>
              </w:rPr>
              <w:t>ks</w:t>
            </w:r>
            <w:r w:rsidRPr="00F405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25—2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26—3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Writing--</w:t>
            </w:r>
            <w:r w:rsidR="00A94A75">
              <w:rPr>
                <w:color w:val="FF0000"/>
                <w:sz w:val="20"/>
                <w:szCs w:val="20"/>
              </w:rPr>
              <w:t>Chromebo</w:t>
            </w:r>
            <w:r w:rsidRPr="00F4057F">
              <w:rPr>
                <w:color w:val="FF0000"/>
                <w:sz w:val="20"/>
                <w:szCs w:val="20"/>
              </w:rPr>
              <w:t>oks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27—4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30--1</w:t>
            </w:r>
          </w:p>
          <w:p w:rsidR="00F4057F" w:rsidRPr="00F4057F" w:rsidRDefault="00F4057F" w:rsidP="00F4057F">
            <w:pPr>
              <w:contextualSpacing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Essay Due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Research--</w:t>
            </w:r>
            <w:r w:rsidRPr="00F4057F">
              <w:rPr>
                <w:color w:val="FF0000"/>
                <w:sz w:val="20"/>
                <w:szCs w:val="20"/>
              </w:rPr>
              <w:t>Chromebooks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31—2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1—3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A94A75">
            <w:pPr>
              <w:contextualSpacing/>
              <w:rPr>
                <w:color w:val="FF0000"/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Research--</w:t>
            </w:r>
            <w:r w:rsidRPr="00F4057F">
              <w:rPr>
                <w:color w:val="FF0000"/>
                <w:sz w:val="20"/>
                <w:szCs w:val="20"/>
              </w:rPr>
              <w:t>Chromebooks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2—4 Spring Assembly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3—1—altered timetable</w:t>
            </w:r>
          </w:p>
          <w:p w:rsidR="00F4057F" w:rsidRPr="00F4057F" w:rsidRDefault="00F4057F" w:rsidP="00F4057F">
            <w:pPr>
              <w:rPr>
                <w:color w:val="00B0F0"/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Barnyard Bash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Research--</w:t>
            </w:r>
            <w:r w:rsidRPr="00F4057F">
              <w:rPr>
                <w:color w:val="FF0000"/>
                <w:sz w:val="20"/>
                <w:szCs w:val="20"/>
              </w:rPr>
              <w:t>Chromebooks</w:t>
            </w: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lastRenderedPageBreak/>
              <w:t>June 6--2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7—3</w:t>
            </w:r>
          </w:p>
          <w:p w:rsidR="00F4057F" w:rsidRPr="00F4057F" w:rsidRDefault="00F4057F" w:rsidP="00F4057F">
            <w:pPr>
              <w:contextualSpacing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8—4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9—1</w:t>
            </w:r>
          </w:p>
          <w:p w:rsidR="00F4057F" w:rsidRPr="00F4057F" w:rsidRDefault="00F4057F" w:rsidP="00F4057F">
            <w:pPr>
              <w:contextualSpacing/>
              <w:rPr>
                <w:b/>
                <w:sz w:val="20"/>
                <w:szCs w:val="20"/>
              </w:rPr>
            </w:pPr>
            <w:r w:rsidRPr="00F4057F">
              <w:rPr>
                <w:b/>
                <w:sz w:val="20"/>
                <w:szCs w:val="20"/>
              </w:rPr>
              <w:t>Present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10—2—Farewell Assembly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</w:tr>
      <w:tr w:rsidR="00F4057F" w:rsidRPr="00F4057F" w:rsidTr="00F4057F"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13--3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 xml:space="preserve">Film Version of Novel 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14—1/2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7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15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Exams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16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Exams</w:t>
            </w:r>
          </w:p>
        </w:tc>
        <w:tc>
          <w:tcPr>
            <w:tcW w:w="2938" w:type="dxa"/>
          </w:tcPr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17</w:t>
            </w:r>
          </w:p>
          <w:p w:rsidR="00F4057F" w:rsidRPr="00F4057F" w:rsidRDefault="00F4057F" w:rsidP="00F4057F">
            <w:pPr>
              <w:contextualSpacing/>
              <w:rPr>
                <w:sz w:val="20"/>
                <w:szCs w:val="20"/>
              </w:rPr>
            </w:pPr>
            <w:r w:rsidRPr="00F4057F">
              <w:rPr>
                <w:sz w:val="20"/>
                <w:szCs w:val="20"/>
              </w:rPr>
              <w:t>Exams</w:t>
            </w:r>
          </w:p>
        </w:tc>
      </w:tr>
    </w:tbl>
    <w:p w:rsidR="00A355EF" w:rsidRDefault="00A355EF"/>
    <w:sectPr w:rsidR="00A355EF" w:rsidSect="00F405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F"/>
    <w:rsid w:val="00A355EF"/>
    <w:rsid w:val="00A94A75"/>
    <w:rsid w:val="00F4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057F"/>
    <w:pPr>
      <w:spacing w:line="240" w:lineRule="auto"/>
    </w:pPr>
    <w:rPr>
      <w:rFonts w:ascii="Calibri" w:eastAsia="Times New Roman" w:hAnsi="Calibri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40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4057F"/>
    <w:pPr>
      <w:spacing w:line="240" w:lineRule="auto"/>
    </w:pPr>
    <w:rPr>
      <w:rFonts w:ascii="Calibri" w:eastAsia="Times New Roman" w:hAnsi="Calibri" w:cs="Times New Roman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405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2016-04-06T19:16:00Z</dcterms:created>
  <dcterms:modified xsi:type="dcterms:W3CDTF">2016-04-06T19:18:00Z</dcterms:modified>
</cp:coreProperties>
</file>